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I. Barton, Cha Kun Lee, Mehmet Yunt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