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Cristhian Almeida-Rivera, Peter Bongers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