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Leipold, Sven Gruetzmann, Georg Fieg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