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Mariacutea Ponce-Ortega, Medardo Serna-Gonzaacutelez,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