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Ester de la Fuente, Mariano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https://doi.org/10.1080/01419870903549011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