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O. S. Costa, Evaristo Chalbaud Biscaia Jr., E. L. Lima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30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https://doi.org/10.1177/0959680105050397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