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Pranav Bhaswanth Madabhushi, Thomas A. Adams 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https://doi.org/10.1177/0959680105050399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