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Xuepu Cao, Yiqing Luo, Xigang Yuan, Zhiwen Qi, Kuo-Tsong Yu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Fasanenstrasse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https://doi.org/10.1177/0959680105050405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