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Moises A. Petriz-Prieto, Vicente Rico-Ramiacuterez, Guillermo Gonzalez-Alatorre, Fernando Israel Goacutemez-Castro,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https://doi.org/10.1177/0959680105052235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