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Brenno C. Menezes, Jeffrey Dean Kelly, Ignacio E. Grossmann, Alkis Vazacopoulos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https://doi.org/10.1177/0959680105053962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