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Huanhuan Chen, Peter Tintildeo, Xin Yao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