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S. Narayanan, P. Kanagasabapathy, J. Prakash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Budapester Strasse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https://doi.org/10.1177/0959680105057216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