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Jimena Di Maggio, Juan C. Diaz Ricci, M. Soledad Diaz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Schönhauser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https://doi.org/10.1177/0959680106065024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