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R. Tan, Kathleen B. Aviso, Dominic C. Y. Foo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