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Derrick O. Njobuenwu, Michael Fairweather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