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Industrial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Tamer M. Moussa, Abeeb A. Awotunde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Friedrichstrasse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https://doi.org/10.1177/0959680106068916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