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Diogo Rodrigues, Sriniketh Srinivasan, Julien Billeter,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