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Chamakuri Nagaiah, Gerald Warnecke, Stefan Heinrich, Mirko Peglow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