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Alanood A. Alsarayreh, Mudhar A. Al-Obaidi, Amro M. Al-Hroub, Raj Patel,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https://doi.org/10.1177/0959680108089188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