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Anjan Kumar Tula, Mario R. Eden,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https://doi.org/10.1177/0961463X05049949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