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Aidong Yang,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https://doi.org/10.1177/0961463X05050300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