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H. H. Arauacutejo, R. Giudici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