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Hao Wu, Jinsong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https://doi.org/10.1177/0961463X05055140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