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Yingjie Ma, Yiqing Luo, Xigang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