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Luigi Acampora, Francesco Saverio Marra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https://doi.org/10.1177/0961463X05055147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