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Abhay Athaley, Praneeth Annam, Basudeb Saha, Marianthi Ierapetritou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https://doi.org/10.1177/0961463X06061348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