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Vidal, Cathy Ridgway, Greacutegoire Pianet, Joachim Schoelkopf, Robert Roy, Franccedilois Bertrand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https://doi.org/10.1177/0961463X06061782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