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Ergys Pahija, Flavio Manenti, Iqbal M. Mujtaba, Francesco Rossi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https://doi.org/10.1177/0961463X06061783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