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Galia Weidl, Anders L. Madsen, Stefan Israelson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