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Abhijit J. Kulkarni, Vaidyanathan K. Jayaraman, Bhaskar D. Kulkarni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https://doi.org/10.1177/0961463X06066951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