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Kexin Wang, Zhijiang Shao, Lorenz T. Biegler, Yidong Lang, Jixin Qian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https://doi.org/10.1177/0961463X06067034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