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Vinay Amte, Sri Harsha Nistala, Sanjay M. Mahajani, Ranjan K. Malik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https://doi.org/10.1177/0961463X07074102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