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Tobias K. S. Ritschel, Andrea Capolei, Jozsef Gaacutespaacuter, John Bagterp Joslashrgensen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https://doi.org/10.1177/0961463X07074104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