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Yunfei Chu, Juergen Hahn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Flughafenstrasse 38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https://doi.org/10.1177/0961463X07080259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