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D. Demicoli, J. Stichlmair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https://doi.org/10.1177/0961463X07086303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