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 E. Pereira, Amparo Galindo, George Jackson,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https://doi.org/10.1177/0963662505047824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