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Andrea Koumlnig, Lisa Neidhardt, Joumlrn Viell, Alexander Mitsos, Manuel Dahmen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Rankestraße 96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https://doi.org/10.1177/0963662505050111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