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Madeleine Bussemaker, Nikolaos Trokanas, Franjo Cecelja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