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Dongmei Zhai, Derrick K. Rollins Sr., Nidhi Bhandari, Huaiqing Wu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Frankfurter Allee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https://doi.org/10.1177/0963662505063797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