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Wenhao Shen, Xiaoquan Chen, Jean Pierre Corriou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https://doi.org/10.1177/096366250601500209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