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Brock C. Roughton, Lavanya K. Iyer, Esben Bertelsen, Elizabeth M. Topp, Kyle V. Camarda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https://doi.org/10.1177/0963662506059262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