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Vande Wouwer, Christine Renotte, Philippe Bogaerts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https://doi.org/10.1177/0963662506061126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