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Reiner Horst, Le Dung Muu, Nguyen V. Thoai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https://doi.org/10.1007/s10290-009-0004-7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