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Marcello Farina, Giacomo P. Ferrari, Flavio Manenti, Emiliano Pizzi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https://doi.org/10.1177/0963662506065054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