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Maritza Elizabeth Cervantes-Gaxiola, Oscar M. Hernaacutendez-Calderoacuten, Eusiel Rubio-Castro, Jesuacutes Rauacutel Ortiz-del-Castillo, Marcos D. Gonzaacutelez-Llanes, Erika Y. Rios-Iribe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https://doi.org/10.1177/0963662506065559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