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Seacuteverine Theacuteregravese F. C. Mortier, Krist V. Gernaey, Thomas De Beer, Ingmar Nopens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https://doi.org/10.1177/0963662506065874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