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Mohd Nazri Mohd Fuad, Mohamed Azlan Hussain, Adam Zakaria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Bleibtreustrasse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https://doi.org/10.1177/0963662506066719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