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Anwesh Reddy Gottu Mukkula, Radoslav Paulen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https://doi.org/10.1177/0963662506067376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