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Gelayol Golkarnarenji, Minoo Naebe, Khashayar Badii, Abbas S. Milani, Reza N. Jazar, Hamid Khayyam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https://doi.org/10.1177/0963662506067660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