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Shamsul Qamar, Andreas Seidel-Morgenstern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https://doi.org/10.1177/0963662506070176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